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E14147" w:rsidP="00E14147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System </w:t>
                    </w:r>
                    <w:r w:rsidR="005E7CF9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Test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C23F40" w:rsidRDefault="00312C87">
          <w:pPr>
            <w:pStyle w:val="Titolosommario"/>
            <w:rPr>
              <w:color w:val="0000FF"/>
            </w:rPr>
          </w:pPr>
          <w:r w:rsidRPr="00C23F40">
            <w:rPr>
              <w:color w:val="0000FF"/>
            </w:rPr>
            <w:t>Sommario</w:t>
          </w:r>
        </w:p>
        <w:p w:rsidR="003F4E5D" w:rsidRDefault="000B0A6C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311457224" w:history="1">
            <w:r w:rsidR="003F4E5D" w:rsidRPr="00C0413F">
              <w:rPr>
                <w:rStyle w:val="Collegamentoipertestuale"/>
                <w:noProof/>
              </w:rPr>
              <w:t>1.</w:t>
            </w:r>
            <w:r w:rsidR="003F4E5D">
              <w:rPr>
                <w:rFonts w:eastAsiaTheme="minorEastAsia"/>
                <w:noProof/>
                <w:lang w:eastAsia="it-IT"/>
              </w:rPr>
              <w:tab/>
            </w:r>
            <w:r w:rsidR="003F4E5D" w:rsidRPr="00C0413F">
              <w:rPr>
                <w:rStyle w:val="Collegamentoipertestuale"/>
                <w:noProof/>
              </w:rPr>
              <w:t>Revisioni del documento</w:t>
            </w:r>
            <w:r w:rsidR="003F4E5D">
              <w:rPr>
                <w:noProof/>
                <w:webHidden/>
              </w:rPr>
              <w:tab/>
            </w:r>
            <w:r w:rsidR="003F4E5D">
              <w:rPr>
                <w:noProof/>
                <w:webHidden/>
              </w:rPr>
              <w:fldChar w:fldCharType="begin"/>
            </w:r>
            <w:r w:rsidR="003F4E5D">
              <w:rPr>
                <w:noProof/>
                <w:webHidden/>
              </w:rPr>
              <w:instrText xml:space="preserve"> PAGEREF _Toc311457224 \h </w:instrText>
            </w:r>
            <w:r w:rsidR="003F4E5D">
              <w:rPr>
                <w:noProof/>
                <w:webHidden/>
              </w:rPr>
            </w:r>
            <w:r w:rsidR="003F4E5D">
              <w:rPr>
                <w:noProof/>
                <w:webHidden/>
              </w:rPr>
              <w:fldChar w:fldCharType="separate"/>
            </w:r>
            <w:r w:rsidR="003F4E5D">
              <w:rPr>
                <w:noProof/>
                <w:webHidden/>
              </w:rPr>
              <w:t>3</w:t>
            </w:r>
            <w:r w:rsidR="003F4E5D"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25" w:history="1">
            <w:r w:rsidRPr="00C0413F">
              <w:rPr>
                <w:rStyle w:val="Collegamentoipertestuale"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26" w:history="1">
            <w:r w:rsidRPr="00C0413F">
              <w:rPr>
                <w:rStyle w:val="Collegamentoipertestuale"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Strategia di test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27" w:history="1">
            <w:r w:rsidRPr="00C0413F">
              <w:rPr>
                <w:rStyle w:val="Collegamentoipertestuale"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Ambiente e strumenti di test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28" w:history="1">
            <w:r w:rsidRPr="00C0413F">
              <w:rPr>
                <w:rStyle w:val="Collegamentoipertestuale"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Progettazione dei test di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29" w:history="1">
            <w:r w:rsidRPr="00C0413F">
              <w:rPr>
                <w:rStyle w:val="Collegamentoipertestuale"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Rapporto di esecuzione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E5D" w:rsidRDefault="003F4E5D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30" w:history="1">
            <w:r w:rsidRPr="00C0413F">
              <w:rPr>
                <w:rStyle w:val="Collegamentoipertestuale"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0413F">
              <w:rPr>
                <w:rStyle w:val="Collegamentoipertestuale"/>
                <w:noProof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0B0A6C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C23F40" w:rsidRDefault="00480CE2" w:rsidP="007369F3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0" w:name="_Toc289689710"/>
      <w:bookmarkStart w:id="1" w:name="_Toc311457224"/>
      <w:r w:rsidRPr="00C23F40">
        <w:rPr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186C88" w:rsidRPr="00C23F40" w:rsidRDefault="00186C88" w:rsidP="007369F3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2" w:name="_Toc311457225"/>
      <w:r w:rsidRPr="00C23F40">
        <w:rPr>
          <w:color w:val="0000FF"/>
          <w:sz w:val="24"/>
          <w:szCs w:val="24"/>
        </w:rPr>
        <w:t>Introduzione</w:t>
      </w:r>
      <w:bookmarkEnd w:id="2"/>
    </w:p>
    <w:p w:rsidR="005E7CF9" w:rsidRDefault="005E7CF9" w:rsidP="005E7CF9">
      <w:r w:rsidRPr="005844F4">
        <w:t>Scopo del documento, documenti di riferimento, acronimi e definizioni, organizzazione del documento</w:t>
      </w:r>
      <w:r>
        <w:t>.</w:t>
      </w:r>
    </w:p>
    <w:p w:rsidR="005E7CF9" w:rsidRDefault="00E14147" w:rsidP="005E7CF9">
      <w:r w:rsidRPr="00F15DDC">
        <w:t>Il documento riporta il risultato dei test di sistema effettuati</w:t>
      </w:r>
      <w:r w:rsidR="005E7CF9">
        <w:t>.</w:t>
      </w:r>
    </w:p>
    <w:p w:rsidR="00E14147" w:rsidRPr="00C23F40" w:rsidRDefault="00E14147" w:rsidP="00C23F4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3" w:name="_Toc311457226"/>
      <w:r w:rsidRPr="00C23F40">
        <w:rPr>
          <w:color w:val="0000FF"/>
          <w:sz w:val="24"/>
          <w:szCs w:val="24"/>
        </w:rPr>
        <w:t>Strategia di test</w:t>
      </w:r>
      <w:bookmarkEnd w:id="3"/>
    </w:p>
    <w:p w:rsidR="00E14147" w:rsidRDefault="00E14147" w:rsidP="00E14147">
      <w:r w:rsidRPr="0005131F">
        <w:t>Indicare la strategia che si intende applicare n</w:t>
      </w:r>
      <w:r>
        <w:t>ell’esecuzione dei test di sistema.</w:t>
      </w:r>
    </w:p>
    <w:p w:rsidR="00E14147" w:rsidRPr="00C23F40" w:rsidRDefault="00E14147" w:rsidP="00C23F4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4" w:name="_Toc311457227"/>
      <w:r w:rsidRPr="00C23F40">
        <w:rPr>
          <w:color w:val="0000FF"/>
          <w:sz w:val="24"/>
          <w:szCs w:val="24"/>
        </w:rPr>
        <w:t>Ambiente e strumenti di test</w:t>
      </w:r>
      <w:bookmarkEnd w:id="4"/>
    </w:p>
    <w:p w:rsidR="00E14147" w:rsidRPr="005962DF" w:rsidRDefault="00E14147" w:rsidP="00E14147">
      <w:r w:rsidRPr="0005131F">
        <w:t>Definire le caratteristiche dell’ambiente di test e gli eventuali strumenti di supporto utilizzati</w:t>
      </w:r>
      <w:r>
        <w:t>.</w:t>
      </w:r>
    </w:p>
    <w:p w:rsidR="00E14147" w:rsidRPr="00C23F40" w:rsidRDefault="00E14147" w:rsidP="00C23F4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5" w:name="_Toc311457228"/>
      <w:r w:rsidRPr="00C23F40">
        <w:rPr>
          <w:color w:val="0000FF"/>
          <w:sz w:val="24"/>
          <w:szCs w:val="24"/>
        </w:rPr>
        <w:t>Progettazione dei test di sistema</w:t>
      </w:r>
      <w:bookmarkEnd w:id="5"/>
      <w:r w:rsidRPr="00C23F40">
        <w:rPr>
          <w:color w:val="0000FF"/>
          <w:sz w:val="24"/>
          <w:szCs w:val="24"/>
        </w:rPr>
        <w:t xml:space="preserve"> </w:t>
      </w:r>
    </w:p>
    <w:p w:rsidR="00E14147" w:rsidRPr="0005131F" w:rsidRDefault="00E14147" w:rsidP="00E14147">
      <w:r>
        <w:t xml:space="preserve">Definire il piano di test e la matrice di tracciabilità </w:t>
      </w:r>
      <w:proofErr w:type="spellStart"/>
      <w:r>
        <w:t>use</w:t>
      </w:r>
      <w:proofErr w:type="spellEnd"/>
      <w:r>
        <w:t xml:space="preserve"> – case/ casi di test.</w:t>
      </w:r>
    </w:p>
    <w:p w:rsidR="00E14147" w:rsidRPr="00C23F40" w:rsidRDefault="00E14147" w:rsidP="00C23F4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6" w:name="_Toc311457229"/>
      <w:r w:rsidRPr="00C23F40">
        <w:rPr>
          <w:color w:val="0000FF"/>
          <w:sz w:val="24"/>
          <w:szCs w:val="24"/>
        </w:rPr>
        <w:t>Rapporto di esecuzione</w:t>
      </w:r>
      <w:bookmarkEnd w:id="6"/>
    </w:p>
    <w:p w:rsidR="00036B95" w:rsidRDefault="00E14147" w:rsidP="00036B95">
      <w:r w:rsidRPr="00EA2E12">
        <w:t>Tracciare gli esiti dei test eseguiti (incluso il test del manuale operativo) e</w:t>
      </w:r>
      <w:r>
        <w:t xml:space="preserve"> </w:t>
      </w:r>
      <w:r w:rsidRPr="0005131F">
        <w:t>commentare i test con esito negativo attraverso descrizioni testuali</w:t>
      </w:r>
      <w:r>
        <w:t>.</w:t>
      </w:r>
    </w:p>
    <w:p w:rsidR="00E01317" w:rsidRPr="00C23F40" w:rsidRDefault="00E01317" w:rsidP="00C23F40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7" w:name="_Toc311457230"/>
      <w:r w:rsidRPr="00C23F40">
        <w:rPr>
          <w:color w:val="0000FF"/>
          <w:sz w:val="24"/>
          <w:szCs w:val="24"/>
        </w:rPr>
        <w:t>Allegati</w:t>
      </w:r>
      <w:bookmarkEnd w:id="7"/>
    </w:p>
    <w:p w:rsidR="001F3E96" w:rsidRPr="001F3E96" w:rsidRDefault="00036B95" w:rsidP="007369F3">
      <w:pPr>
        <w:pStyle w:val="Paragrafoelenco"/>
        <w:numPr>
          <w:ilvl w:val="0"/>
          <w:numId w:val="2"/>
        </w:numPr>
      </w:pPr>
      <w:proofErr w:type="spellStart"/>
      <w:r>
        <w:t>xxx</w:t>
      </w:r>
      <w:proofErr w:type="spellEnd"/>
    </w:p>
    <w:sectPr w:rsidR="001F3E96" w:rsidRPr="001F3E96" w:rsidSect="003F4E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1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9F3" w:rsidRDefault="007369F3" w:rsidP="007E3DA9">
      <w:pPr>
        <w:spacing w:after="0" w:line="240" w:lineRule="auto"/>
      </w:pPr>
      <w:r>
        <w:separator/>
      </w:r>
    </w:p>
  </w:endnote>
  <w:endnote w:type="continuationSeparator" w:id="0">
    <w:p w:rsidR="007369F3" w:rsidRDefault="007369F3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C23F40" w:rsidTr="00E11E32">
      <w:tc>
        <w:tcPr>
          <w:tcW w:w="1629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C23F40" w:rsidRDefault="00C23F40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C23F40" w:rsidRDefault="000B0A6C" w:rsidP="00E11E32">
          <w:pPr>
            <w:pStyle w:val="Pidipagina"/>
            <w:jc w:val="right"/>
          </w:pPr>
          <w:r>
            <w:fldChar w:fldCharType="begin"/>
          </w:r>
          <w:r w:rsidR="00C23F40">
            <w:instrText xml:space="preserve"> PAGE   \* MERGEFORMAT </w:instrText>
          </w:r>
          <w:r>
            <w:fldChar w:fldCharType="separate"/>
          </w:r>
          <w:r w:rsidR="003F4E5D">
            <w:rPr>
              <w:noProof/>
            </w:rPr>
            <w:t>3</w:t>
          </w:r>
          <w:r>
            <w:fldChar w:fldCharType="end"/>
          </w:r>
          <w:r w:rsidR="00C23F40">
            <w:t xml:space="preserve"> di </w:t>
          </w:r>
          <w:fldSimple w:instr=" NUMPAGES   \* MERGEFORMAT ">
            <w:r w:rsidR="003F4E5D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C23F40" w:rsidRPr="00693458" w:rsidRDefault="00C23F40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Pr="00C23F40" w:rsidRDefault="00865F5D" w:rsidP="00C23F4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C23F40" w:rsidTr="00E11E32">
      <w:tc>
        <w:tcPr>
          <w:tcW w:w="1629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C23F40" w:rsidRDefault="00C23F40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C23F40" w:rsidRDefault="000B0A6C" w:rsidP="00E11E32">
          <w:pPr>
            <w:pStyle w:val="Pidipagina"/>
            <w:jc w:val="right"/>
          </w:pPr>
          <w:r>
            <w:fldChar w:fldCharType="begin"/>
          </w:r>
          <w:r w:rsidR="00C23F40">
            <w:instrText xml:space="preserve"> PAGE   \* MERGEFORMAT </w:instrText>
          </w:r>
          <w:r>
            <w:fldChar w:fldCharType="separate"/>
          </w:r>
          <w:r w:rsidR="003F4E5D">
            <w:rPr>
              <w:noProof/>
            </w:rPr>
            <w:t>1</w:t>
          </w:r>
          <w:r>
            <w:fldChar w:fldCharType="end"/>
          </w:r>
          <w:r w:rsidR="00C23F40">
            <w:t xml:space="preserve"> di </w:t>
          </w:r>
          <w:fldSimple w:instr=" NUMPAGES   \* MERGEFORMAT ">
            <w:r w:rsidR="003F4E5D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C23F40" w:rsidRDefault="00C23F40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C23F40" w:rsidRPr="00693458" w:rsidRDefault="00C23F40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C23F40" w:rsidRPr="00C23F40" w:rsidRDefault="00C23F40" w:rsidP="00C23F4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9F3" w:rsidRDefault="007369F3" w:rsidP="007E3DA9">
      <w:pPr>
        <w:spacing w:after="0" w:line="240" w:lineRule="auto"/>
      </w:pPr>
      <w:r>
        <w:separator/>
      </w:r>
    </w:p>
  </w:footnote>
  <w:footnote w:type="continuationSeparator" w:id="0">
    <w:p w:rsidR="007369F3" w:rsidRDefault="007369F3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C23F40" w:rsidTr="00E11E32">
      <w:trPr>
        <w:trHeight w:val="948"/>
        <w:jc w:val="center"/>
      </w:trPr>
      <w:tc>
        <w:tcPr>
          <w:tcW w:w="7088" w:type="dxa"/>
          <w:gridSpan w:val="2"/>
        </w:tcPr>
        <w:p w:rsidR="00C23F40" w:rsidRPr="00BE79A9" w:rsidRDefault="00C23F40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C23F40" w:rsidRPr="00BE79A9" w:rsidRDefault="00C23F40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System Test</w:t>
          </w:r>
        </w:p>
      </w:tc>
      <w:tc>
        <w:tcPr>
          <w:tcW w:w="2804" w:type="dxa"/>
        </w:tcPr>
        <w:p w:rsidR="00C23F40" w:rsidRPr="00BE79A9" w:rsidRDefault="00C23F40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3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23F40" w:rsidRPr="00BE79A9" w:rsidRDefault="00C23F40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C23F40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C23F40" w:rsidRPr="00BE79A9" w:rsidRDefault="00C23F40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012</w:t>
          </w:r>
        </w:p>
      </w:tc>
      <w:tc>
        <w:tcPr>
          <w:tcW w:w="3123" w:type="dxa"/>
          <w:vAlign w:val="center"/>
        </w:tcPr>
        <w:p w:rsidR="00C23F40" w:rsidRPr="00BE79A9" w:rsidRDefault="00C23F4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C23F40" w:rsidRPr="00BE79A9" w:rsidRDefault="00C23F4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F65317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C23F40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C23F40" w:rsidRPr="00BE79A9" w:rsidRDefault="00C23F40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3F4E5D"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</w:p>
      </w:tc>
      <w:tc>
        <w:tcPr>
          <w:tcW w:w="2804" w:type="dxa"/>
        </w:tcPr>
        <w:p w:rsidR="00C23F40" w:rsidRPr="00BE79A9" w:rsidRDefault="00C23F40" w:rsidP="003F4E5D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3F4E5D"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C23F40" w:rsidTr="00E11E32">
      <w:trPr>
        <w:trHeight w:val="948"/>
        <w:jc w:val="center"/>
      </w:trPr>
      <w:tc>
        <w:tcPr>
          <w:tcW w:w="7088" w:type="dxa"/>
          <w:gridSpan w:val="2"/>
        </w:tcPr>
        <w:p w:rsidR="00C23F40" w:rsidRPr="00BE79A9" w:rsidRDefault="00C23F40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C23F40" w:rsidRPr="00BE79A9" w:rsidRDefault="00C23F40" w:rsidP="00C23F40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System Test</w:t>
          </w:r>
        </w:p>
      </w:tc>
      <w:tc>
        <w:tcPr>
          <w:tcW w:w="2804" w:type="dxa"/>
        </w:tcPr>
        <w:p w:rsidR="00C23F40" w:rsidRPr="00BE79A9" w:rsidRDefault="00C23F40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3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23F40" w:rsidRPr="00BE79A9" w:rsidRDefault="00C23F40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C23F40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C23F40" w:rsidRPr="00BE79A9" w:rsidRDefault="00C23F40" w:rsidP="00C23F40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012</w:t>
          </w:r>
        </w:p>
      </w:tc>
      <w:tc>
        <w:tcPr>
          <w:tcW w:w="3123" w:type="dxa"/>
          <w:vAlign w:val="center"/>
        </w:tcPr>
        <w:p w:rsidR="00C23F40" w:rsidRPr="00BE79A9" w:rsidRDefault="00C23F4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C23F40" w:rsidRPr="00BE79A9" w:rsidRDefault="00C23F40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F65317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AD2BE0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AD2BE0" w:rsidRDefault="00AD2BE0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AD2BE0" w:rsidRDefault="00AD2BE0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C23F40" w:rsidRDefault="00C23F4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0A6C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1730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4E5D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5E7CF9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9F3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32ECD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B72FA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43E8"/>
    <w:rsid w:val="00A76872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D2BE0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23F40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85AD1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147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317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F31B02-7047-404F-A116-FEB62283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 Test</vt:lpstr>
    </vt:vector>
  </TitlesOfParts>
  <Company>Equitalia Servizi SpA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Test</dc:title>
  <dc:subject/>
  <dc:creator> </dc:creator>
  <cp:keywords/>
  <dc:description/>
  <cp:lastModifiedBy> </cp:lastModifiedBy>
  <cp:revision>6</cp:revision>
  <cp:lastPrinted>2010-04-29T13:23:00Z</cp:lastPrinted>
  <dcterms:created xsi:type="dcterms:W3CDTF">2011-05-02T17:10:00Z</dcterms:created>
  <dcterms:modified xsi:type="dcterms:W3CDTF">2011-12-12T11:45:00Z</dcterms:modified>
</cp:coreProperties>
</file>